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51D8" w14:textId="77777777" w:rsidR="00A71F62" w:rsidRPr="00A71F62" w:rsidRDefault="00A71F62" w:rsidP="00A71F6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71F62">
        <w:rPr>
          <w:rFonts w:ascii="Times New Roman" w:eastAsia="Times New Roman" w:hAnsi="Times New Roman" w:cs="Times New Roman"/>
          <w:b/>
          <w:bCs/>
          <w:kern w:val="36"/>
          <w:sz w:val="48"/>
          <w:szCs w:val="48"/>
          <w14:ligatures w14:val="none"/>
        </w:rPr>
        <w:t>Privacy Policy</w:t>
      </w:r>
    </w:p>
    <w:p w14:paraId="1D899F64"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b/>
          <w:bCs/>
          <w:kern w:val="0"/>
          <w:sz w:val="24"/>
          <w:szCs w:val="24"/>
          <w14:ligatures w14:val="none"/>
        </w:rPr>
        <w:t>Sandy Butler FL, LLC</w:t>
      </w:r>
      <w:r w:rsidRPr="00A71F62">
        <w:rPr>
          <w:rFonts w:ascii="Times New Roman" w:eastAsia="Times New Roman" w:hAnsi="Times New Roman" w:cs="Times New Roman"/>
          <w:kern w:val="0"/>
          <w:sz w:val="24"/>
          <w:szCs w:val="24"/>
          <w14:ligatures w14:val="none"/>
        </w:rPr>
        <w:br/>
      </w:r>
      <w:r w:rsidRPr="00A71F62">
        <w:rPr>
          <w:rFonts w:ascii="Times New Roman" w:eastAsia="Times New Roman" w:hAnsi="Times New Roman" w:cs="Times New Roman"/>
          <w:b/>
          <w:bCs/>
          <w:kern w:val="0"/>
          <w:sz w:val="24"/>
          <w:szCs w:val="24"/>
          <w14:ligatures w14:val="none"/>
        </w:rPr>
        <w:t>Effective Date: August 10, 2026</w:t>
      </w:r>
    </w:p>
    <w:p w14:paraId="43B48397"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Sandy Butler FL, LLC (“Sandy Butler,” “we,” “us,” or “our”) respects your privacy. This Privacy Policy explains how we collect, use, and protect information when you visit our website, make a reservation, purchase or rent services, contact us, or otherwise interact with Sandy Butler.</w:t>
      </w:r>
    </w:p>
    <w:p w14:paraId="7F28FD89"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1. Information We Collect</w:t>
      </w:r>
    </w:p>
    <w:p w14:paraId="62936E1F"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We may collect information you voluntarily provide to us, including your:</w:t>
      </w:r>
    </w:p>
    <w:p w14:paraId="4CF4971E"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Name</w:t>
      </w:r>
    </w:p>
    <w:p w14:paraId="5E563D67"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Email address</w:t>
      </w:r>
    </w:p>
    <w:p w14:paraId="2D7E7AA7"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Telephone number</w:t>
      </w:r>
    </w:p>
    <w:p w14:paraId="68341129"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Reservation and service information</w:t>
      </w:r>
    </w:p>
    <w:p w14:paraId="30835073"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Billing and payment information</w:t>
      </w:r>
    </w:p>
    <w:p w14:paraId="38B21D9A"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Requested pickup, delivery, or service information</w:t>
      </w:r>
    </w:p>
    <w:p w14:paraId="24265DE9"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Communications with us</w:t>
      </w:r>
    </w:p>
    <w:p w14:paraId="6EED79A0"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Waivers, acknowledgments, or consents</w:t>
      </w:r>
    </w:p>
    <w:p w14:paraId="275FE1FE" w14:textId="77777777" w:rsidR="00A71F62" w:rsidRPr="00A71F62" w:rsidRDefault="00A71F62" w:rsidP="00A71F62">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Marketing preferences</w:t>
      </w:r>
    </w:p>
    <w:p w14:paraId="246D9249"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Our website may also automatically collect certain technical information, such as your IP address, browser type, device information, website activity, and cookies or similar technologies.</w:t>
      </w:r>
    </w:p>
    <w:p w14:paraId="1A91B92A"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2. How We Use Your Information</w:t>
      </w:r>
    </w:p>
    <w:p w14:paraId="63792E0A"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We may use your information to:</w:t>
      </w:r>
    </w:p>
    <w:p w14:paraId="3AE80ECC"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Process reservations and purchases</w:t>
      </w:r>
    </w:p>
    <w:p w14:paraId="738C87CA"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 xml:space="preserve">Provide transportation, beach rentals, </w:t>
      </w:r>
      <w:proofErr w:type="gramStart"/>
      <w:r w:rsidRPr="00A71F62">
        <w:rPr>
          <w:rFonts w:ascii="Times New Roman" w:eastAsia="Times New Roman" w:hAnsi="Times New Roman" w:cs="Times New Roman"/>
          <w:kern w:val="0"/>
          <w:sz w:val="24"/>
          <w:szCs w:val="24"/>
          <w14:ligatures w14:val="none"/>
        </w:rPr>
        <w:t>setup</w:t>
      </w:r>
      <w:proofErr w:type="gramEnd"/>
      <w:r w:rsidRPr="00A71F62">
        <w:rPr>
          <w:rFonts w:ascii="Times New Roman" w:eastAsia="Times New Roman" w:hAnsi="Times New Roman" w:cs="Times New Roman"/>
          <w:kern w:val="0"/>
          <w:sz w:val="24"/>
          <w:szCs w:val="24"/>
          <w14:ligatures w14:val="none"/>
        </w:rPr>
        <w:t>, delivery, concierge, and other services</w:t>
      </w:r>
    </w:p>
    <w:p w14:paraId="71424EDC"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A71F62">
        <w:rPr>
          <w:rFonts w:ascii="Times New Roman" w:eastAsia="Times New Roman" w:hAnsi="Times New Roman" w:cs="Times New Roman"/>
          <w:kern w:val="0"/>
          <w:sz w:val="24"/>
          <w:szCs w:val="24"/>
          <w14:ligatures w14:val="none"/>
        </w:rPr>
        <w:t>Communicate</w:t>
      </w:r>
      <w:proofErr w:type="gramEnd"/>
      <w:r w:rsidRPr="00A71F62">
        <w:rPr>
          <w:rFonts w:ascii="Times New Roman" w:eastAsia="Times New Roman" w:hAnsi="Times New Roman" w:cs="Times New Roman"/>
          <w:kern w:val="0"/>
          <w:sz w:val="24"/>
          <w:szCs w:val="24"/>
          <w14:ligatures w14:val="none"/>
        </w:rPr>
        <w:t xml:space="preserve"> regarding reservations or service changes</w:t>
      </w:r>
    </w:p>
    <w:p w14:paraId="17D83F24"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Process payments and refunds</w:t>
      </w:r>
    </w:p>
    <w:p w14:paraId="5DFB0D3C"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Provide customer support</w:t>
      </w:r>
    </w:p>
    <w:p w14:paraId="0337A9BE"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Improve our website and services</w:t>
      </w:r>
    </w:p>
    <w:p w14:paraId="09778391"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Maintain safety and business records</w:t>
      </w:r>
    </w:p>
    <w:p w14:paraId="48FF053B"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A71F62">
        <w:rPr>
          <w:rFonts w:ascii="Times New Roman" w:eastAsia="Times New Roman" w:hAnsi="Times New Roman" w:cs="Times New Roman"/>
          <w:kern w:val="0"/>
          <w:sz w:val="24"/>
          <w:szCs w:val="24"/>
          <w14:ligatures w14:val="none"/>
        </w:rPr>
        <w:t>Prevent</w:t>
      </w:r>
      <w:proofErr w:type="gramEnd"/>
      <w:r w:rsidRPr="00A71F62">
        <w:rPr>
          <w:rFonts w:ascii="Times New Roman" w:eastAsia="Times New Roman" w:hAnsi="Times New Roman" w:cs="Times New Roman"/>
          <w:kern w:val="0"/>
          <w:sz w:val="24"/>
          <w:szCs w:val="24"/>
          <w14:ligatures w14:val="none"/>
        </w:rPr>
        <w:t xml:space="preserve"> fraud or misuse</w:t>
      </w:r>
    </w:p>
    <w:p w14:paraId="7A7871B3"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Comply with legal and regulatory obligations</w:t>
      </w:r>
    </w:p>
    <w:p w14:paraId="79AEE9AB" w14:textId="77777777" w:rsidR="00A71F62" w:rsidRPr="00A71F62" w:rsidRDefault="00A71F62" w:rsidP="00A71F62">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Send promotions or updates when you have consented to receive them</w:t>
      </w:r>
    </w:p>
    <w:p w14:paraId="464738E3"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3. Payment Information</w:t>
      </w:r>
    </w:p>
    <w:p w14:paraId="355E285E"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Payments may be processed through Wix or other third-party payment processors.</w:t>
      </w:r>
    </w:p>
    <w:p w14:paraId="783F780F"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lastRenderedPageBreak/>
        <w:t>Sandy Butler does not intentionally store complete credit or debit card information on its own systems. Payment information is handled by the applicable payment processor according to its own privacy and security practices.</w:t>
      </w:r>
    </w:p>
    <w:p w14:paraId="35EDD674"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4. Text Messages and Email</w:t>
      </w:r>
    </w:p>
    <w:p w14:paraId="0048F57D"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If you provide your telephone number or email address, we may use it to communicate with you regarding reservations, pickups, deliveries, service updates, customer support, and other transactional matters.</w:t>
      </w:r>
    </w:p>
    <w:p w14:paraId="09FE6B9E"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If you separately consent to receive promotional emails or text messages, we may also send information about Sandy Butler services, promotions, or special offers.</w:t>
      </w:r>
    </w:p>
    <w:p w14:paraId="00735084"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 xml:space="preserve">You may unsubscribe from promotional emails using the unsubscribe option provided in the message. You may opt out of promotional text messages by replying </w:t>
      </w:r>
      <w:r w:rsidRPr="00A71F62">
        <w:rPr>
          <w:rFonts w:ascii="Times New Roman" w:eastAsia="Times New Roman" w:hAnsi="Times New Roman" w:cs="Times New Roman"/>
          <w:b/>
          <w:bCs/>
          <w:kern w:val="0"/>
          <w:sz w:val="24"/>
          <w:szCs w:val="24"/>
          <w14:ligatures w14:val="none"/>
        </w:rPr>
        <w:t>STOP</w:t>
      </w:r>
      <w:r w:rsidRPr="00A71F62">
        <w:rPr>
          <w:rFonts w:ascii="Times New Roman" w:eastAsia="Times New Roman" w:hAnsi="Times New Roman" w:cs="Times New Roman"/>
          <w:kern w:val="0"/>
          <w:sz w:val="24"/>
          <w:szCs w:val="24"/>
          <w14:ligatures w14:val="none"/>
        </w:rPr>
        <w:t>.</w:t>
      </w:r>
    </w:p>
    <w:p w14:paraId="62E477B6"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b/>
          <w:bCs/>
          <w:kern w:val="0"/>
          <w:sz w:val="24"/>
          <w:szCs w:val="24"/>
          <w14:ligatures w14:val="none"/>
        </w:rPr>
        <w:t>We do not sell or share mobile phone numbers or SMS consent information with third parties for their own marketing or promotional purposes.</w:t>
      </w:r>
    </w:p>
    <w:p w14:paraId="71D172A9"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5. Cookies and Website Technology</w:t>
      </w:r>
    </w:p>
    <w:p w14:paraId="0B28B13D"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 xml:space="preserve">Our website is hosted through Wix and may use cookies and similar technologies to operate the website, remember preferences, understand website traffic, process reservations, and improve </w:t>
      </w:r>
      <w:proofErr w:type="gramStart"/>
      <w:r w:rsidRPr="00A71F62">
        <w:rPr>
          <w:rFonts w:ascii="Times New Roman" w:eastAsia="Times New Roman" w:hAnsi="Times New Roman" w:cs="Times New Roman"/>
          <w:kern w:val="0"/>
          <w:sz w:val="24"/>
          <w:szCs w:val="24"/>
          <w14:ligatures w14:val="none"/>
        </w:rPr>
        <w:t>the customer</w:t>
      </w:r>
      <w:proofErr w:type="gramEnd"/>
      <w:r w:rsidRPr="00A71F62">
        <w:rPr>
          <w:rFonts w:ascii="Times New Roman" w:eastAsia="Times New Roman" w:hAnsi="Times New Roman" w:cs="Times New Roman"/>
          <w:kern w:val="0"/>
          <w:sz w:val="24"/>
          <w:szCs w:val="24"/>
          <w14:ligatures w14:val="none"/>
        </w:rPr>
        <w:t xml:space="preserve"> experience.</w:t>
      </w:r>
    </w:p>
    <w:p w14:paraId="33241DBE"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Third-party services integrated into our website may also use cookies or similar technologies according to their own privacy policies.</w:t>
      </w:r>
    </w:p>
    <w:p w14:paraId="0B95DECA"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 xml:space="preserve">Where required, visitors may be </w:t>
      </w:r>
      <w:proofErr w:type="gramStart"/>
      <w:r w:rsidRPr="00A71F62">
        <w:rPr>
          <w:rFonts w:ascii="Times New Roman" w:eastAsia="Times New Roman" w:hAnsi="Times New Roman" w:cs="Times New Roman"/>
          <w:kern w:val="0"/>
          <w:sz w:val="24"/>
          <w:szCs w:val="24"/>
          <w14:ligatures w14:val="none"/>
        </w:rPr>
        <w:t>provided</w:t>
      </w:r>
      <w:proofErr w:type="gramEnd"/>
      <w:r w:rsidRPr="00A71F62">
        <w:rPr>
          <w:rFonts w:ascii="Times New Roman" w:eastAsia="Times New Roman" w:hAnsi="Times New Roman" w:cs="Times New Roman"/>
          <w:kern w:val="0"/>
          <w:sz w:val="24"/>
          <w:szCs w:val="24"/>
          <w14:ligatures w14:val="none"/>
        </w:rPr>
        <w:t xml:space="preserve"> options to manage non-essential cookies.</w:t>
      </w:r>
    </w:p>
    <w:p w14:paraId="0F9099EB"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6. How We Share Information</w:t>
      </w:r>
    </w:p>
    <w:p w14:paraId="396D7821"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We may share information when reasonably necessary to operate our business, including with:</w:t>
      </w:r>
    </w:p>
    <w:p w14:paraId="37A666D3" w14:textId="77777777" w:rsidR="00A71F62" w:rsidRPr="00A71F62" w:rsidRDefault="00A71F62" w:rsidP="00A71F6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Website and reservation providers</w:t>
      </w:r>
    </w:p>
    <w:p w14:paraId="05C38885" w14:textId="77777777" w:rsidR="00A71F62" w:rsidRPr="00A71F62" w:rsidRDefault="00A71F62" w:rsidP="00A71F6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Payment processors</w:t>
      </w:r>
    </w:p>
    <w:p w14:paraId="3958FDF4" w14:textId="77777777" w:rsidR="00A71F62" w:rsidRPr="00A71F62" w:rsidRDefault="00A71F62" w:rsidP="00A71F6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Email and communication providers</w:t>
      </w:r>
    </w:p>
    <w:p w14:paraId="261356DA" w14:textId="77777777" w:rsidR="00A71F62" w:rsidRPr="00A71F62" w:rsidRDefault="00A71F62" w:rsidP="00A71F6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Insurance providers</w:t>
      </w:r>
    </w:p>
    <w:p w14:paraId="4EF7C189" w14:textId="77777777" w:rsidR="00A71F62" w:rsidRPr="00A71F62" w:rsidRDefault="00A71F62" w:rsidP="00A71F6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Professional advisors</w:t>
      </w:r>
    </w:p>
    <w:p w14:paraId="11C88488" w14:textId="77777777" w:rsidR="00A71F62" w:rsidRPr="00A71F62" w:rsidRDefault="00A71F62" w:rsidP="00A71F6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Technology and business service providers</w:t>
      </w:r>
    </w:p>
    <w:p w14:paraId="54910E20" w14:textId="77777777" w:rsidR="00A71F62" w:rsidRPr="00A71F62" w:rsidRDefault="00A71F62" w:rsidP="00A71F6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Government authorities when legally required</w:t>
      </w:r>
    </w:p>
    <w:p w14:paraId="5BD7CEB8"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We may also share information when reasonably necessary to protect the safety, rights, or property of Sandy Butler, our customers, or others.</w:t>
      </w:r>
    </w:p>
    <w:p w14:paraId="012254AB"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b/>
          <w:bCs/>
          <w:kern w:val="0"/>
          <w:sz w:val="24"/>
          <w:szCs w:val="24"/>
          <w14:ligatures w14:val="none"/>
        </w:rPr>
        <w:lastRenderedPageBreak/>
        <w:t>Sandy Butler does not sell personal information for monetary compensation.</w:t>
      </w:r>
    </w:p>
    <w:p w14:paraId="1D16E636"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7. Data Security</w:t>
      </w:r>
    </w:p>
    <w:p w14:paraId="128A610A"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We take reasonable administrative, technical, and organizational measures designed to protect personal information.</w:t>
      </w:r>
    </w:p>
    <w:p w14:paraId="61B97D2F"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However, no internet transmission, website, or electronic storage system can be guaranteed to be completely secure.</w:t>
      </w:r>
    </w:p>
    <w:p w14:paraId="24044D47"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8. Data Retention</w:t>
      </w:r>
    </w:p>
    <w:p w14:paraId="54156CD1"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We retain personal information for as long as reasonably necessary to provide our services, maintain appropriate business and transaction records, comply with legal requirements, resolve disputes, and enforce agreements.</w:t>
      </w:r>
    </w:p>
    <w:p w14:paraId="54FC6777"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9. Children's Privacy</w:t>
      </w:r>
    </w:p>
    <w:p w14:paraId="721A1C64"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Our services are intended to be purchased or reserved by adults. We do not knowingly collect personal information directly from children under 13 without appropriate parental or guardian involvement.</w:t>
      </w:r>
    </w:p>
    <w:p w14:paraId="6EC01233"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10. Your Privacy Choices</w:t>
      </w:r>
    </w:p>
    <w:p w14:paraId="598721B1"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Depending on applicable law, you may request that we:</w:t>
      </w:r>
    </w:p>
    <w:p w14:paraId="3024642F" w14:textId="77777777" w:rsidR="00A71F62" w:rsidRPr="00A71F62" w:rsidRDefault="00A71F62" w:rsidP="00A71F6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Provide information about personal information we maintain about you</w:t>
      </w:r>
    </w:p>
    <w:p w14:paraId="7F243397" w14:textId="77777777" w:rsidR="00A71F62" w:rsidRPr="00A71F62" w:rsidRDefault="00A71F62" w:rsidP="00A71F6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Correct inaccurate information</w:t>
      </w:r>
    </w:p>
    <w:p w14:paraId="2ADC23DD" w14:textId="77777777" w:rsidR="00A71F62" w:rsidRPr="00A71F62" w:rsidRDefault="00A71F62" w:rsidP="00A71F6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Delete certain personal information</w:t>
      </w:r>
    </w:p>
    <w:p w14:paraId="5A58A070" w14:textId="77777777" w:rsidR="00A71F62" w:rsidRPr="00A71F62" w:rsidRDefault="00A71F62" w:rsidP="00A71F62">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Update your communication preferences</w:t>
      </w:r>
    </w:p>
    <w:p w14:paraId="150FC9A6"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Some information may need to be retained for legal, accounting, insurance, safety, or legitimate business purposes.</w:t>
      </w:r>
    </w:p>
    <w:p w14:paraId="19B79A6E"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11. Third-Party Websites and Services</w:t>
      </w:r>
    </w:p>
    <w:p w14:paraId="33AC3F7C"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 xml:space="preserve">Our website may contain links to </w:t>
      </w:r>
      <w:proofErr w:type="gramStart"/>
      <w:r w:rsidRPr="00A71F62">
        <w:rPr>
          <w:rFonts w:ascii="Times New Roman" w:eastAsia="Times New Roman" w:hAnsi="Times New Roman" w:cs="Times New Roman"/>
          <w:kern w:val="0"/>
          <w:sz w:val="24"/>
          <w:szCs w:val="24"/>
          <w14:ligatures w14:val="none"/>
        </w:rPr>
        <w:t>or</w:t>
      </w:r>
      <w:proofErr w:type="gramEnd"/>
      <w:r w:rsidRPr="00A71F62">
        <w:rPr>
          <w:rFonts w:ascii="Times New Roman" w:eastAsia="Times New Roman" w:hAnsi="Times New Roman" w:cs="Times New Roman"/>
          <w:kern w:val="0"/>
          <w:sz w:val="24"/>
          <w:szCs w:val="24"/>
          <w14:ligatures w14:val="none"/>
        </w:rPr>
        <w:t xml:space="preserve"> integrations with third-party websites and services. Their privacy practices are governed by their own privacy policies, and Sandy Butler is not responsible for those practices.</w:t>
      </w:r>
    </w:p>
    <w:p w14:paraId="720C437F"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12. Changes to This Privacy Policy</w:t>
      </w:r>
    </w:p>
    <w:p w14:paraId="5B865BF7"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lastRenderedPageBreak/>
        <w:t>We may update this Privacy Policy periodically as our services, website, or legal requirements change.</w:t>
      </w:r>
    </w:p>
    <w:p w14:paraId="4C83043F"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The current version will be posted on this page with an updated effective date.</w:t>
      </w:r>
    </w:p>
    <w:p w14:paraId="5946C5D8" w14:textId="77777777" w:rsidR="00A71F62" w:rsidRPr="00A71F62" w:rsidRDefault="00A71F62" w:rsidP="00A71F6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F62">
        <w:rPr>
          <w:rFonts w:ascii="Times New Roman" w:eastAsia="Times New Roman" w:hAnsi="Times New Roman" w:cs="Times New Roman"/>
          <w:b/>
          <w:bCs/>
          <w:kern w:val="0"/>
          <w:sz w:val="36"/>
          <w:szCs w:val="36"/>
          <w14:ligatures w14:val="none"/>
        </w:rPr>
        <w:t>13. Contact Us</w:t>
      </w:r>
    </w:p>
    <w:p w14:paraId="0B20CAF6" w14:textId="77777777"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kern w:val="0"/>
          <w:sz w:val="24"/>
          <w:szCs w:val="24"/>
          <w14:ligatures w14:val="none"/>
        </w:rPr>
        <w:t>Questions or requests concerning this Privacy Policy may be directed to:</w:t>
      </w:r>
    </w:p>
    <w:p w14:paraId="0416EA88" w14:textId="09AE6FA4" w:rsidR="00A71F62" w:rsidRPr="00A71F62" w:rsidRDefault="00A71F62" w:rsidP="00A71F6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1F62">
        <w:rPr>
          <w:rFonts w:ascii="Times New Roman" w:eastAsia="Times New Roman" w:hAnsi="Times New Roman" w:cs="Times New Roman"/>
          <w:b/>
          <w:bCs/>
          <w:kern w:val="0"/>
          <w:sz w:val="24"/>
          <w:szCs w:val="24"/>
          <w14:ligatures w14:val="none"/>
        </w:rPr>
        <w:t>Sandy Butler FL, LLC</w:t>
      </w:r>
      <w:r w:rsidRPr="00A71F62">
        <w:rPr>
          <w:rFonts w:ascii="Times New Roman" w:eastAsia="Times New Roman" w:hAnsi="Times New Roman" w:cs="Times New Roman"/>
          <w:kern w:val="0"/>
          <w:sz w:val="24"/>
          <w:szCs w:val="24"/>
          <w14:ligatures w14:val="none"/>
        </w:rPr>
        <w:br/>
        <w:t>Marco Island, Florida</w:t>
      </w:r>
      <w:r w:rsidRPr="00A71F62">
        <w:rPr>
          <w:rFonts w:ascii="Times New Roman" w:eastAsia="Times New Roman" w:hAnsi="Times New Roman" w:cs="Times New Roman"/>
          <w:kern w:val="0"/>
          <w:sz w:val="24"/>
          <w:szCs w:val="24"/>
          <w14:ligatures w14:val="none"/>
        </w:rPr>
        <w:br/>
      </w:r>
      <w:r w:rsidRPr="00A71F62">
        <w:rPr>
          <w:rFonts w:ascii="Times New Roman" w:eastAsia="Times New Roman" w:hAnsi="Times New Roman" w:cs="Times New Roman"/>
          <w:b/>
          <w:bCs/>
          <w:kern w:val="0"/>
          <w:sz w:val="24"/>
          <w:szCs w:val="24"/>
          <w14:ligatures w14:val="none"/>
        </w:rPr>
        <w:t>Email:</w:t>
      </w:r>
      <w:r>
        <w:rPr>
          <w:rFonts w:ascii="Times New Roman" w:eastAsia="Times New Roman" w:hAnsi="Times New Roman" w:cs="Times New Roman"/>
          <w:kern w:val="0"/>
          <w:sz w:val="24"/>
          <w:szCs w:val="24"/>
          <w14:ligatures w14:val="none"/>
        </w:rPr>
        <w:t xml:space="preserve"> </w:t>
      </w:r>
      <w:hyperlink r:id="rId5" w:history="1">
        <w:r>
          <w:rPr>
            <w:rStyle w:val="Hyperlink"/>
            <w:rFonts w:ascii="Times New Roman" w:eastAsia="Times New Roman" w:hAnsi="Times New Roman" w:cs="Times New Roman"/>
            <w:kern w:val="0"/>
            <w:sz w:val="24"/>
            <w:szCs w:val="24"/>
            <w14:ligatures w14:val="none"/>
          </w:rPr>
          <w:t>hello@sandybutlermi.com</w:t>
        </w:r>
      </w:hyperlink>
    </w:p>
    <w:p w14:paraId="21F69FBB" w14:textId="77777777" w:rsidR="003E6098" w:rsidRDefault="003E6098"/>
    <w:sectPr w:rsidR="003E6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075E"/>
    <w:multiLevelType w:val="multilevel"/>
    <w:tmpl w:val="8B72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2E2B87"/>
    <w:multiLevelType w:val="multilevel"/>
    <w:tmpl w:val="452A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241B3C"/>
    <w:multiLevelType w:val="multilevel"/>
    <w:tmpl w:val="15E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C0243A"/>
    <w:multiLevelType w:val="multilevel"/>
    <w:tmpl w:val="1CDC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874599">
    <w:abstractNumId w:val="0"/>
  </w:num>
  <w:num w:numId="2" w16cid:durableId="1337732917">
    <w:abstractNumId w:val="1"/>
  </w:num>
  <w:num w:numId="3" w16cid:durableId="807553775">
    <w:abstractNumId w:val="2"/>
  </w:num>
  <w:num w:numId="4" w16cid:durableId="1388722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F62"/>
    <w:rsid w:val="00124AEC"/>
    <w:rsid w:val="003E6098"/>
    <w:rsid w:val="00A71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9148"/>
  <w15:chartTrackingRefBased/>
  <w15:docId w15:val="{B93525DF-AB63-46C3-BE06-432284B2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1F62"/>
    <w:rPr>
      <w:color w:val="0563C1" w:themeColor="hyperlink"/>
      <w:u w:val="single"/>
    </w:rPr>
  </w:style>
  <w:style w:type="character" w:styleId="UnresolvedMention">
    <w:name w:val="Unresolved Mention"/>
    <w:basedOn w:val="DefaultParagraphFont"/>
    <w:uiPriority w:val="99"/>
    <w:semiHidden/>
    <w:unhideWhenUsed/>
    <w:rsid w:val="00A71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llo@sandybutlermi.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Jene Mahan</dc:creator>
  <cp:keywords/>
  <dc:description/>
  <cp:lastModifiedBy>Jene Mahan</cp:lastModifiedBy>
  <cp:revision>1</cp:revision>
  <dcterms:created xsi:type="dcterms:W3CDTF">2026-08-10T09:59:00Z</dcterms:created>
  <dcterms:modified xsi:type="dcterms:W3CDTF">2026-08-10T10:00:00Z</dcterms:modified>
</cp:coreProperties>
</file>